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C6" w:rsidRPr="00DF48B8" w:rsidRDefault="007F2528" w:rsidP="007F2528">
      <w:pPr>
        <w:wordWrap w:val="0"/>
        <w:jc w:val="right"/>
        <w:rPr>
          <w:rFonts w:ascii="標楷體" w:eastAsia="標楷體" w:hAnsi="標楷體"/>
        </w:rPr>
      </w:pPr>
      <w:bookmarkStart w:id="0" w:name="_GoBack"/>
      <w:bookmarkEnd w:id="0"/>
      <w:r w:rsidRPr="00DF48B8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="005D720C" w:rsidRPr="00DF48B8">
        <w:rPr>
          <w:rFonts w:ascii="標楷體" w:eastAsia="標楷體" w:hAnsi="標楷體" w:hint="eastAsia"/>
          <w:bdr w:val="single" w:sz="4" w:space="0" w:color="auto"/>
        </w:rPr>
        <w:t>附件</w:t>
      </w:r>
      <w:r w:rsidR="005D7A95" w:rsidRPr="00DF48B8">
        <w:rPr>
          <w:rFonts w:ascii="標楷體" w:eastAsia="標楷體" w:hAnsi="標楷體" w:hint="eastAsia"/>
          <w:bdr w:val="single" w:sz="4" w:space="0" w:color="auto"/>
        </w:rPr>
        <w:t>3</w:t>
      </w:r>
      <w:r w:rsidRPr="00DF48B8">
        <w:rPr>
          <w:rFonts w:ascii="標楷體" w:eastAsia="標楷體" w:hAnsi="標楷體" w:hint="eastAsia"/>
          <w:bdr w:val="single" w:sz="4" w:space="0" w:color="auto"/>
        </w:rPr>
        <w:t xml:space="preserve"> </w:t>
      </w:r>
    </w:p>
    <w:tbl>
      <w:tblPr>
        <w:tblStyle w:val="ab"/>
        <w:tblpPr w:leftFromText="180" w:rightFromText="180" w:vertAnchor="text" w:horzAnchor="margin" w:tblpY="214"/>
        <w:tblW w:w="9776" w:type="dxa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992"/>
        <w:gridCol w:w="851"/>
        <w:gridCol w:w="3827"/>
      </w:tblGrid>
      <w:tr w:rsidR="00DF48B8" w:rsidRPr="00DF48B8" w:rsidTr="00BC21CE">
        <w:trPr>
          <w:trHeight w:val="837"/>
        </w:trPr>
        <w:tc>
          <w:tcPr>
            <w:tcW w:w="9776" w:type="dxa"/>
            <w:gridSpan w:val="6"/>
            <w:vAlign w:val="center"/>
          </w:tcPr>
          <w:p w:rsidR="0078774C" w:rsidRPr="00DF48B8" w:rsidRDefault="005926E5" w:rsidP="006D63E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48B8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C00C70" w:rsidRPr="00DF48B8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DF48B8">
              <w:rPr>
                <w:rFonts w:ascii="標楷體" w:eastAsia="標楷體" w:hAnsi="標楷體" w:hint="eastAsia"/>
                <w:b/>
                <w:sz w:val="28"/>
                <w:szCs w:val="28"/>
              </w:rPr>
              <w:t>年度優久大學聯盟學生事務與輔導工作經驗交流研習活動</w:t>
            </w:r>
            <w:r w:rsidR="0078774C" w:rsidRPr="00DF48B8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DF48B8" w:rsidRPr="00DF48B8" w:rsidTr="005B555E">
        <w:trPr>
          <w:trHeight w:val="550"/>
        </w:trPr>
        <w:tc>
          <w:tcPr>
            <w:tcW w:w="1413" w:type="dxa"/>
            <w:vAlign w:val="center"/>
          </w:tcPr>
          <w:p w:rsidR="0078774C" w:rsidRPr="00DF48B8" w:rsidRDefault="0078774C" w:rsidP="00FF357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8363" w:type="dxa"/>
            <w:gridSpan w:val="5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DF48B8" w:rsidRPr="00DF48B8" w:rsidTr="006C28F8">
        <w:trPr>
          <w:trHeight w:val="570"/>
        </w:trPr>
        <w:tc>
          <w:tcPr>
            <w:tcW w:w="1413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1276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417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交流</w:t>
            </w:r>
          </w:p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851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/>
                <w:szCs w:val="24"/>
              </w:rPr>
              <w:t>飲食習慣</w:t>
            </w:r>
          </w:p>
        </w:tc>
        <w:tc>
          <w:tcPr>
            <w:tcW w:w="3827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/>
                <w:szCs w:val="24"/>
              </w:rPr>
              <w:t>交通方式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78774C" w:rsidRPr="00DF48B8" w:rsidRDefault="0078774C" w:rsidP="00533F6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78774C" w:rsidRPr="00DF48B8" w:rsidRDefault="0078774C" w:rsidP="00533F6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78774C" w:rsidRPr="00DF48B8" w:rsidRDefault="0078774C" w:rsidP="00FF357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D734CF" w:rsidRPr="00DF48B8" w:rsidRDefault="00D734CF" w:rsidP="00D734C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6C28F8" w:rsidRPr="00DF48B8" w:rsidRDefault="006C28F8" w:rsidP="006C2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28F8" w:rsidRPr="00DF48B8" w:rsidRDefault="006C28F8" w:rsidP="006C2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C28F8" w:rsidRPr="00DF48B8" w:rsidRDefault="006C28F8" w:rsidP="006C2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8F8" w:rsidRPr="00DF48B8" w:rsidRDefault="006C28F8" w:rsidP="006C28F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28F8" w:rsidRPr="00DF48B8" w:rsidRDefault="006C28F8" w:rsidP="006C2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6C28F8" w:rsidRPr="00DF48B8" w:rsidRDefault="006C28F8" w:rsidP="006C2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6C28F8" w:rsidRPr="00DF48B8" w:rsidRDefault="006C28F8" w:rsidP="006C2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6C28F8" w:rsidRPr="00DF48B8" w:rsidRDefault="006C28F8" w:rsidP="006C28F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  <w:tr w:rsidR="00DF48B8" w:rsidRPr="00DF48B8" w:rsidTr="00BC21CE">
        <w:tc>
          <w:tcPr>
            <w:tcW w:w="1413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標楷體" w:eastAsia="標楷體" w:hAnsi="標楷體" w:hint="eastAsia"/>
                <w:szCs w:val="24"/>
              </w:rPr>
              <w:t>□素</w:t>
            </w:r>
          </w:p>
        </w:tc>
        <w:tc>
          <w:tcPr>
            <w:tcW w:w="3827" w:type="dxa"/>
            <w:vAlign w:val="center"/>
          </w:tcPr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搭乘大眾運輸工具</w:t>
            </w:r>
          </w:p>
          <w:p w:rsidR="005B555E" w:rsidRPr="00DF48B8" w:rsidRDefault="005B555E" w:rsidP="005B555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F48B8">
              <w:rPr>
                <w:rFonts w:ascii="華康正顏楷體W9" w:eastAsia="華康正顏楷體W9" w:hAnsi="華康正顏楷體W9" w:cs="華康正顏楷體W9" w:hint="eastAsia"/>
                <w:szCs w:val="24"/>
              </w:rPr>
              <w:t>□</w:t>
            </w:r>
            <w:r w:rsidRPr="00DF48B8">
              <w:rPr>
                <w:rFonts w:ascii="標楷體" w:eastAsia="標楷體" w:hAnsi="標楷體" w:hint="eastAsia"/>
                <w:szCs w:val="24"/>
              </w:rPr>
              <w:t>自行開車，車型：    車號：</w:t>
            </w:r>
          </w:p>
        </w:tc>
      </w:tr>
    </w:tbl>
    <w:p w:rsidR="00D734CF" w:rsidRPr="00DF48B8" w:rsidRDefault="00D734CF" w:rsidP="00366C64">
      <w:pPr>
        <w:adjustRightInd w:val="0"/>
        <w:snapToGrid w:val="0"/>
        <w:spacing w:line="240" w:lineRule="atLeast"/>
        <w:ind w:left="708" w:hangingChars="295" w:hanging="708"/>
        <w:jc w:val="both"/>
        <w:rPr>
          <w:rFonts w:ascii="標楷體" w:eastAsia="標楷體" w:hAnsi="標楷體"/>
          <w:szCs w:val="24"/>
        </w:rPr>
      </w:pPr>
      <w:r w:rsidRPr="00DF48B8">
        <w:rPr>
          <w:rFonts w:ascii="標楷體" w:eastAsia="標楷體" w:hAnsi="標楷體" w:hint="eastAsia"/>
          <w:szCs w:val="24"/>
        </w:rPr>
        <w:t>註1：各校以8-</w:t>
      </w:r>
      <w:r w:rsidR="0002208B" w:rsidRPr="00DF48B8">
        <w:rPr>
          <w:rFonts w:ascii="標楷體" w:eastAsia="標楷體" w:hAnsi="標楷體" w:hint="eastAsia"/>
          <w:szCs w:val="24"/>
        </w:rPr>
        <w:t>1</w:t>
      </w:r>
      <w:r w:rsidR="00FE092A" w:rsidRPr="00DF48B8">
        <w:rPr>
          <w:rFonts w:ascii="標楷體" w:eastAsia="標楷體" w:hAnsi="標楷體" w:hint="eastAsia"/>
          <w:szCs w:val="24"/>
        </w:rPr>
        <w:t>6</w:t>
      </w:r>
      <w:r w:rsidRPr="00DF48B8">
        <w:rPr>
          <w:rFonts w:ascii="標楷體" w:eastAsia="標楷體" w:hAnsi="標楷體" w:hint="eastAsia"/>
          <w:szCs w:val="24"/>
        </w:rPr>
        <w:t>人參加為原則，除學務長外，分組座談每一組最多</w:t>
      </w:r>
      <w:r w:rsidR="001449E5">
        <w:rPr>
          <w:rFonts w:ascii="標楷體" w:eastAsia="標楷體" w:hAnsi="標楷體" w:hint="eastAsia"/>
          <w:szCs w:val="24"/>
        </w:rPr>
        <w:t>3</w:t>
      </w:r>
      <w:r w:rsidRPr="00DF48B8">
        <w:rPr>
          <w:rFonts w:ascii="標楷體" w:eastAsia="標楷體" w:hAnsi="標楷體" w:hint="eastAsia"/>
          <w:szCs w:val="24"/>
        </w:rPr>
        <w:t>人(組長1+同仁</w:t>
      </w:r>
      <w:r w:rsidR="001449E5">
        <w:rPr>
          <w:rFonts w:ascii="標楷體" w:eastAsia="標楷體" w:hAnsi="標楷體" w:hint="eastAsia"/>
          <w:szCs w:val="24"/>
        </w:rPr>
        <w:t>2</w:t>
      </w:r>
      <w:r w:rsidRPr="00DF48B8">
        <w:rPr>
          <w:rFonts w:ascii="標楷體" w:eastAsia="標楷體" w:hAnsi="標楷體" w:hint="eastAsia"/>
          <w:szCs w:val="24"/>
        </w:rPr>
        <w:t>)，請於</w:t>
      </w:r>
      <w:r w:rsidRPr="00DF48B8">
        <w:rPr>
          <w:rFonts w:ascii="標楷體" w:eastAsia="標楷體" w:hAnsi="標楷體" w:hint="eastAsia"/>
          <w:b/>
          <w:szCs w:val="24"/>
        </w:rPr>
        <w:t>10</w:t>
      </w:r>
      <w:r w:rsidR="00E146FC" w:rsidRPr="00DF48B8">
        <w:rPr>
          <w:rFonts w:ascii="標楷體" w:eastAsia="標楷體" w:hAnsi="標楷體" w:hint="eastAsia"/>
          <w:b/>
          <w:szCs w:val="24"/>
        </w:rPr>
        <w:t>8</w:t>
      </w:r>
      <w:r w:rsidRPr="00DF48B8">
        <w:rPr>
          <w:rFonts w:ascii="標楷體" w:eastAsia="標楷體" w:hAnsi="標楷體" w:hint="eastAsia"/>
          <w:b/>
          <w:szCs w:val="24"/>
        </w:rPr>
        <w:t>年</w:t>
      </w:r>
      <w:r w:rsidR="000B5AC6">
        <w:rPr>
          <w:rFonts w:ascii="標楷體" w:eastAsia="標楷體" w:hAnsi="標楷體"/>
          <w:b/>
          <w:szCs w:val="24"/>
        </w:rPr>
        <w:t>7</w:t>
      </w:r>
      <w:r w:rsidRPr="00DF48B8">
        <w:rPr>
          <w:rFonts w:ascii="標楷體" w:eastAsia="標楷體" w:hAnsi="標楷體" w:hint="eastAsia"/>
          <w:b/>
          <w:szCs w:val="24"/>
        </w:rPr>
        <w:t>月</w:t>
      </w:r>
      <w:r w:rsidR="000B5AC6">
        <w:rPr>
          <w:rFonts w:ascii="標楷體" w:eastAsia="標楷體" w:hAnsi="標楷體"/>
          <w:b/>
          <w:szCs w:val="24"/>
        </w:rPr>
        <w:t>16</w:t>
      </w:r>
      <w:r w:rsidRPr="00DF48B8">
        <w:rPr>
          <w:rFonts w:ascii="標楷體" w:eastAsia="標楷體" w:hAnsi="標楷體" w:hint="eastAsia"/>
          <w:b/>
          <w:szCs w:val="24"/>
        </w:rPr>
        <w:t>日(</w:t>
      </w:r>
      <w:r w:rsidR="00E818C9" w:rsidRPr="00DF48B8">
        <w:rPr>
          <w:rFonts w:ascii="標楷體" w:eastAsia="標楷體" w:hAnsi="標楷體" w:hint="eastAsia"/>
          <w:b/>
          <w:szCs w:val="24"/>
        </w:rPr>
        <w:t>星期</w:t>
      </w:r>
      <w:r w:rsidR="000B5AC6">
        <w:rPr>
          <w:rFonts w:ascii="標楷體" w:eastAsia="標楷體" w:hAnsi="標楷體" w:hint="eastAsia"/>
          <w:b/>
          <w:szCs w:val="24"/>
        </w:rPr>
        <w:t>二</w:t>
      </w:r>
      <w:r w:rsidRPr="00DF48B8">
        <w:rPr>
          <w:rFonts w:ascii="標楷體" w:eastAsia="標楷體" w:hAnsi="標楷體" w:hint="eastAsia"/>
          <w:b/>
          <w:szCs w:val="24"/>
        </w:rPr>
        <w:t>)下午4點前</w:t>
      </w:r>
      <w:r w:rsidR="0002208B" w:rsidRPr="00DF48B8">
        <w:rPr>
          <w:rFonts w:ascii="標楷體" w:eastAsia="標楷體" w:hAnsi="標楷體" w:hint="eastAsia"/>
          <w:szCs w:val="24"/>
        </w:rPr>
        <w:t>以電子檔傳送至學務處信箱a</w:t>
      </w:r>
      <w:r w:rsidR="00CD76D9" w:rsidRPr="00DF48B8">
        <w:rPr>
          <w:rFonts w:ascii="標楷體" w:eastAsia="標楷體" w:hAnsi="標楷體"/>
          <w:szCs w:val="24"/>
        </w:rPr>
        <w:t>s</w:t>
      </w:r>
      <w:r w:rsidR="0002208B" w:rsidRPr="00DF48B8">
        <w:rPr>
          <w:rFonts w:ascii="標楷體" w:eastAsia="標楷體" w:hAnsi="標楷體" w:hint="eastAsia"/>
          <w:szCs w:val="24"/>
        </w:rPr>
        <w:t>@</w:t>
      </w:r>
      <w:r w:rsidR="00CD76D9" w:rsidRPr="00DF48B8">
        <w:rPr>
          <w:rFonts w:ascii="標楷體" w:eastAsia="標楷體" w:hAnsi="標楷體"/>
          <w:szCs w:val="24"/>
        </w:rPr>
        <w:t>oa</w:t>
      </w:r>
      <w:r w:rsidR="0002208B" w:rsidRPr="00DF48B8">
        <w:rPr>
          <w:rFonts w:ascii="標楷體" w:eastAsia="標楷體" w:hAnsi="標楷體" w:hint="eastAsia"/>
          <w:szCs w:val="24"/>
        </w:rPr>
        <w:t>.</w:t>
      </w:r>
      <w:r w:rsidR="00CD76D9" w:rsidRPr="00DF48B8">
        <w:rPr>
          <w:rFonts w:ascii="標楷體" w:eastAsia="標楷體" w:hAnsi="標楷體"/>
          <w:szCs w:val="24"/>
        </w:rPr>
        <w:t>tk</w:t>
      </w:r>
      <w:r w:rsidR="0002208B" w:rsidRPr="00DF48B8">
        <w:rPr>
          <w:rFonts w:ascii="標楷體" w:eastAsia="標楷體" w:hAnsi="標楷體" w:hint="eastAsia"/>
          <w:szCs w:val="24"/>
        </w:rPr>
        <w:t>u.edu.tw 。</w:t>
      </w:r>
    </w:p>
    <w:p w:rsidR="00366C64" w:rsidRPr="00DF48B8" w:rsidRDefault="0002208B" w:rsidP="00AC04AB">
      <w:pPr>
        <w:adjustRightInd w:val="0"/>
        <w:snapToGrid w:val="0"/>
        <w:spacing w:line="240" w:lineRule="atLeast"/>
        <w:ind w:left="672" w:hangingChars="280" w:hanging="672"/>
        <w:jc w:val="both"/>
        <w:rPr>
          <w:rFonts w:ascii="標楷體" w:eastAsia="標楷體" w:hAnsi="標楷體"/>
          <w:szCs w:val="24"/>
        </w:rPr>
      </w:pPr>
      <w:r w:rsidRPr="00DF48B8">
        <w:rPr>
          <w:rFonts w:ascii="標楷體" w:eastAsia="標楷體" w:hAnsi="標楷體" w:hint="eastAsia"/>
          <w:szCs w:val="24"/>
        </w:rPr>
        <w:t>註2：本校</w:t>
      </w:r>
      <w:r w:rsidR="00E146FC" w:rsidRPr="00DF48B8">
        <w:rPr>
          <w:rFonts w:ascii="標楷體" w:eastAsia="標楷體" w:hAnsi="標楷體" w:hint="eastAsia"/>
          <w:szCs w:val="24"/>
        </w:rPr>
        <w:t>校</w:t>
      </w:r>
      <w:r w:rsidR="005926E5" w:rsidRPr="00DF48B8">
        <w:rPr>
          <w:rFonts w:ascii="標楷體" w:eastAsia="標楷體" w:hAnsi="標楷體" w:hint="eastAsia"/>
          <w:szCs w:val="24"/>
        </w:rPr>
        <w:t>內停車位有限，請多搭乘大眾運輸工具</w:t>
      </w:r>
      <w:r w:rsidR="006D63E5">
        <w:rPr>
          <w:rFonts w:ascii="標楷體" w:eastAsia="標楷體" w:hAnsi="標楷體" w:hint="eastAsia"/>
          <w:szCs w:val="24"/>
        </w:rPr>
        <w:t>(淡水捷運站2號出口右側搭乘紅27或紅28前往本校)</w:t>
      </w:r>
      <w:r w:rsidR="005926E5" w:rsidRPr="00DF48B8">
        <w:rPr>
          <w:rFonts w:ascii="標楷體" w:eastAsia="標楷體" w:hAnsi="標楷體" w:hint="eastAsia"/>
          <w:szCs w:val="24"/>
        </w:rPr>
        <w:t>；</w:t>
      </w:r>
      <w:r w:rsidR="00366C64" w:rsidRPr="00DF48B8">
        <w:rPr>
          <w:rFonts w:ascii="標楷體" w:eastAsia="標楷體" w:hAnsi="標楷體" w:hint="eastAsia"/>
          <w:szCs w:val="24"/>
        </w:rPr>
        <w:t>自行開車伙伴，請提供車號，以協助</w:t>
      </w:r>
      <w:r w:rsidR="00940A82" w:rsidRPr="00DF48B8">
        <w:rPr>
          <w:rFonts w:ascii="標楷體" w:eastAsia="標楷體" w:hAnsi="標楷體" w:hint="eastAsia"/>
          <w:szCs w:val="24"/>
        </w:rPr>
        <w:t>辦理</w:t>
      </w:r>
      <w:r w:rsidR="00366C64" w:rsidRPr="00DF48B8">
        <w:rPr>
          <w:rFonts w:ascii="標楷體" w:eastAsia="標楷體" w:hAnsi="標楷體" w:hint="eastAsia"/>
          <w:szCs w:val="24"/>
        </w:rPr>
        <w:t>停車位，並請依人員引導至各停車場。</w:t>
      </w:r>
    </w:p>
    <w:sectPr w:rsidR="00366C64" w:rsidRPr="00DF48B8" w:rsidSect="006D63E5">
      <w:footerReference w:type="default" r:id="rId7"/>
      <w:pgSz w:w="11906" w:h="16838"/>
      <w:pgMar w:top="567" w:right="1416" w:bottom="993" w:left="1276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59A" w:rsidRDefault="00D9459A" w:rsidP="00171EF7">
      <w:r>
        <w:separator/>
      </w:r>
    </w:p>
  </w:endnote>
  <w:endnote w:type="continuationSeparator" w:id="0">
    <w:p w:rsidR="00D9459A" w:rsidRDefault="00D9459A" w:rsidP="0017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4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9">
    <w:altName w:val="新細明體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709304"/>
      <w:docPartObj>
        <w:docPartGallery w:val="Page Numbers (Bottom of Page)"/>
        <w:docPartUnique/>
      </w:docPartObj>
    </w:sdtPr>
    <w:sdtEndPr/>
    <w:sdtContent>
      <w:p w:rsidR="005A7A7F" w:rsidRDefault="005A7A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708" w:rsidRPr="00427708">
          <w:rPr>
            <w:noProof/>
            <w:lang w:val="zh-TW"/>
          </w:rPr>
          <w:t>1</w:t>
        </w:r>
        <w:r>
          <w:fldChar w:fldCharType="end"/>
        </w:r>
      </w:p>
    </w:sdtContent>
  </w:sdt>
  <w:p w:rsidR="005A7A7F" w:rsidRDefault="005A7A7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59A" w:rsidRDefault="00D9459A" w:rsidP="00171EF7">
      <w:r>
        <w:separator/>
      </w:r>
    </w:p>
  </w:footnote>
  <w:footnote w:type="continuationSeparator" w:id="0">
    <w:p w:rsidR="00D9459A" w:rsidRDefault="00D9459A" w:rsidP="0017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F3B"/>
    <w:multiLevelType w:val="hybridMultilevel"/>
    <w:tmpl w:val="FEF829C2"/>
    <w:lvl w:ilvl="0" w:tplc="4A0C2C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700C3"/>
    <w:multiLevelType w:val="hybridMultilevel"/>
    <w:tmpl w:val="75CE02D8"/>
    <w:lvl w:ilvl="0" w:tplc="55BA195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D66CA"/>
    <w:multiLevelType w:val="hybridMultilevel"/>
    <w:tmpl w:val="4FF8392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A976BA6"/>
    <w:multiLevelType w:val="hybridMultilevel"/>
    <w:tmpl w:val="14763864"/>
    <w:lvl w:ilvl="0" w:tplc="3C66715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24E39"/>
    <w:multiLevelType w:val="hybridMultilevel"/>
    <w:tmpl w:val="3B08E9CA"/>
    <w:lvl w:ilvl="0" w:tplc="D764D000">
      <w:start w:val="1"/>
      <w:numFmt w:val="taiwaneseCountingThousand"/>
      <w:lvlText w:val="%1、"/>
      <w:lvlJc w:val="left"/>
      <w:pPr>
        <w:ind w:left="6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5" w15:restartNumberingAfterBreak="0">
    <w:nsid w:val="11661DF9"/>
    <w:multiLevelType w:val="hybridMultilevel"/>
    <w:tmpl w:val="2480B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A3C94"/>
    <w:multiLevelType w:val="hybridMultilevel"/>
    <w:tmpl w:val="98C4053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18AA6717"/>
    <w:multiLevelType w:val="hybridMultilevel"/>
    <w:tmpl w:val="2A042116"/>
    <w:lvl w:ilvl="0" w:tplc="D0085E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86DDC"/>
    <w:multiLevelType w:val="hybridMultilevel"/>
    <w:tmpl w:val="D780E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B7137"/>
    <w:multiLevelType w:val="hybridMultilevel"/>
    <w:tmpl w:val="4530AFE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27453B4C"/>
    <w:multiLevelType w:val="hybridMultilevel"/>
    <w:tmpl w:val="1E2E2726"/>
    <w:lvl w:ilvl="0" w:tplc="C570F30A">
      <w:start w:val="1"/>
      <w:numFmt w:val="taiwaneseCountingThousand"/>
      <w:suff w:val="nothing"/>
      <w:lvlText w:val="(%1)"/>
      <w:lvlJc w:val="left"/>
      <w:pPr>
        <w:ind w:left="568" w:hanging="5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1" w15:restartNumberingAfterBreak="0">
    <w:nsid w:val="28C254D3"/>
    <w:multiLevelType w:val="hybridMultilevel"/>
    <w:tmpl w:val="C590D006"/>
    <w:lvl w:ilvl="0" w:tplc="4A0C2C5E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2F562883"/>
    <w:multiLevelType w:val="hybridMultilevel"/>
    <w:tmpl w:val="BDD4E670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39082C10"/>
    <w:multiLevelType w:val="hybridMultilevel"/>
    <w:tmpl w:val="B90A291A"/>
    <w:lvl w:ilvl="0" w:tplc="FA623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CE11D4"/>
    <w:multiLevelType w:val="hybridMultilevel"/>
    <w:tmpl w:val="2C761D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3B5CCF"/>
    <w:multiLevelType w:val="hybridMultilevel"/>
    <w:tmpl w:val="9A624DC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3F14133A"/>
    <w:multiLevelType w:val="hybridMultilevel"/>
    <w:tmpl w:val="5E36AD4A"/>
    <w:lvl w:ilvl="0" w:tplc="C570F30A">
      <w:start w:val="1"/>
      <w:numFmt w:val="taiwaneseCountingThousand"/>
      <w:suff w:val="nothing"/>
      <w:lvlText w:val="(%1)"/>
      <w:lvlJc w:val="left"/>
      <w:pPr>
        <w:ind w:left="1134" w:hanging="5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F23704B"/>
    <w:multiLevelType w:val="hybridMultilevel"/>
    <w:tmpl w:val="71C407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A735D3"/>
    <w:multiLevelType w:val="hybridMultilevel"/>
    <w:tmpl w:val="365CED44"/>
    <w:lvl w:ilvl="0" w:tplc="4A0C2C5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FE86C1E"/>
    <w:multiLevelType w:val="hybridMultilevel"/>
    <w:tmpl w:val="0F66FDDC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0" w15:restartNumberingAfterBreak="0">
    <w:nsid w:val="425A3FB7"/>
    <w:multiLevelType w:val="hybridMultilevel"/>
    <w:tmpl w:val="0E16C330"/>
    <w:lvl w:ilvl="0" w:tplc="F7925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2829EA"/>
    <w:multiLevelType w:val="hybridMultilevel"/>
    <w:tmpl w:val="4258A94C"/>
    <w:lvl w:ilvl="0" w:tplc="4A0C2C5E">
      <w:start w:val="1"/>
      <w:numFmt w:val="taiwaneseCountingThousand"/>
      <w:lvlText w:val="(%1)"/>
      <w:lvlJc w:val="left"/>
      <w:pPr>
        <w:ind w:left="4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22" w15:restartNumberingAfterBreak="0">
    <w:nsid w:val="5049525B"/>
    <w:multiLevelType w:val="hybridMultilevel"/>
    <w:tmpl w:val="537E5C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E66F8E"/>
    <w:multiLevelType w:val="hybridMultilevel"/>
    <w:tmpl w:val="E6BE9476"/>
    <w:lvl w:ilvl="0" w:tplc="613EDEFC">
      <w:start w:val="7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BA42A5"/>
    <w:multiLevelType w:val="hybridMultilevel"/>
    <w:tmpl w:val="F13E9728"/>
    <w:lvl w:ilvl="0" w:tplc="4A0C2C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68667E"/>
    <w:multiLevelType w:val="hybridMultilevel"/>
    <w:tmpl w:val="35926D7E"/>
    <w:lvl w:ilvl="0" w:tplc="FC305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46E7744"/>
    <w:multiLevelType w:val="hybridMultilevel"/>
    <w:tmpl w:val="C1F8F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726EA7"/>
    <w:multiLevelType w:val="hybridMultilevel"/>
    <w:tmpl w:val="8816370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7D5E5A0A"/>
    <w:multiLevelType w:val="hybridMultilevel"/>
    <w:tmpl w:val="0A98D8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A14C75"/>
    <w:multiLevelType w:val="hybridMultilevel"/>
    <w:tmpl w:val="F770336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0" w15:restartNumberingAfterBreak="0">
    <w:nsid w:val="7F2E5645"/>
    <w:multiLevelType w:val="hybridMultilevel"/>
    <w:tmpl w:val="36D4E482"/>
    <w:lvl w:ilvl="0" w:tplc="4A0C2C5E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2D86FE6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30"/>
  </w:num>
  <w:num w:numId="2">
    <w:abstractNumId w:val="16"/>
  </w:num>
  <w:num w:numId="3">
    <w:abstractNumId w:val="10"/>
  </w:num>
  <w:num w:numId="4">
    <w:abstractNumId w:val="12"/>
  </w:num>
  <w:num w:numId="5">
    <w:abstractNumId w:val="23"/>
  </w:num>
  <w:num w:numId="6">
    <w:abstractNumId w:val="19"/>
  </w:num>
  <w:num w:numId="7">
    <w:abstractNumId w:val="9"/>
  </w:num>
  <w:num w:numId="8">
    <w:abstractNumId w:val="15"/>
  </w:num>
  <w:num w:numId="9">
    <w:abstractNumId w:val="29"/>
  </w:num>
  <w:num w:numId="10">
    <w:abstractNumId w:val="27"/>
  </w:num>
  <w:num w:numId="11">
    <w:abstractNumId w:val="6"/>
  </w:num>
  <w:num w:numId="12">
    <w:abstractNumId w:val="0"/>
  </w:num>
  <w:num w:numId="13">
    <w:abstractNumId w:val="24"/>
  </w:num>
  <w:num w:numId="14">
    <w:abstractNumId w:val="18"/>
  </w:num>
  <w:num w:numId="15">
    <w:abstractNumId w:val="21"/>
  </w:num>
  <w:num w:numId="16">
    <w:abstractNumId w:val="14"/>
  </w:num>
  <w:num w:numId="17">
    <w:abstractNumId w:val="28"/>
  </w:num>
  <w:num w:numId="18">
    <w:abstractNumId w:val="2"/>
  </w:num>
  <w:num w:numId="19">
    <w:abstractNumId w:val="26"/>
  </w:num>
  <w:num w:numId="20">
    <w:abstractNumId w:val="17"/>
  </w:num>
  <w:num w:numId="21">
    <w:abstractNumId w:val="22"/>
  </w:num>
  <w:num w:numId="22">
    <w:abstractNumId w:val="8"/>
  </w:num>
  <w:num w:numId="23">
    <w:abstractNumId w:val="11"/>
  </w:num>
  <w:num w:numId="24">
    <w:abstractNumId w:val="1"/>
  </w:num>
  <w:num w:numId="25">
    <w:abstractNumId w:val="4"/>
  </w:num>
  <w:num w:numId="26">
    <w:abstractNumId w:val="3"/>
  </w:num>
  <w:num w:numId="27">
    <w:abstractNumId w:val="5"/>
  </w:num>
  <w:num w:numId="28">
    <w:abstractNumId w:val="25"/>
  </w:num>
  <w:num w:numId="29">
    <w:abstractNumId w:val="2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5D"/>
    <w:rsid w:val="00010148"/>
    <w:rsid w:val="0002208B"/>
    <w:rsid w:val="00027E15"/>
    <w:rsid w:val="00031A80"/>
    <w:rsid w:val="00035077"/>
    <w:rsid w:val="00050071"/>
    <w:rsid w:val="0005383D"/>
    <w:rsid w:val="000672AF"/>
    <w:rsid w:val="00071519"/>
    <w:rsid w:val="00093C4C"/>
    <w:rsid w:val="000B4342"/>
    <w:rsid w:val="000B5AC6"/>
    <w:rsid w:val="000D1F5D"/>
    <w:rsid w:val="00103D93"/>
    <w:rsid w:val="001203CD"/>
    <w:rsid w:val="001265EC"/>
    <w:rsid w:val="00127512"/>
    <w:rsid w:val="001348C2"/>
    <w:rsid w:val="00142B9A"/>
    <w:rsid w:val="001449E5"/>
    <w:rsid w:val="00171EF7"/>
    <w:rsid w:val="001750C5"/>
    <w:rsid w:val="001C1932"/>
    <w:rsid w:val="001D2D99"/>
    <w:rsid w:val="001D55BA"/>
    <w:rsid w:val="001F3262"/>
    <w:rsid w:val="00200F01"/>
    <w:rsid w:val="00275576"/>
    <w:rsid w:val="002A0943"/>
    <w:rsid w:val="002A3505"/>
    <w:rsid w:val="002B1CB8"/>
    <w:rsid w:val="002D2135"/>
    <w:rsid w:val="002D5FCA"/>
    <w:rsid w:val="002F5DDB"/>
    <w:rsid w:val="00306798"/>
    <w:rsid w:val="003222FA"/>
    <w:rsid w:val="00334FEB"/>
    <w:rsid w:val="0034303D"/>
    <w:rsid w:val="00366C64"/>
    <w:rsid w:val="003746A5"/>
    <w:rsid w:val="00384A48"/>
    <w:rsid w:val="00391981"/>
    <w:rsid w:val="003A27E9"/>
    <w:rsid w:val="003A30CB"/>
    <w:rsid w:val="003A5B89"/>
    <w:rsid w:val="003A7C96"/>
    <w:rsid w:val="003B5705"/>
    <w:rsid w:val="003C403C"/>
    <w:rsid w:val="003C461E"/>
    <w:rsid w:val="003D1961"/>
    <w:rsid w:val="003D7251"/>
    <w:rsid w:val="00402DB7"/>
    <w:rsid w:val="00427708"/>
    <w:rsid w:val="00461B82"/>
    <w:rsid w:val="00463B44"/>
    <w:rsid w:val="004649B7"/>
    <w:rsid w:val="00474A08"/>
    <w:rsid w:val="00484132"/>
    <w:rsid w:val="004A5EF4"/>
    <w:rsid w:val="004B7DA7"/>
    <w:rsid w:val="004D1E89"/>
    <w:rsid w:val="004E18F1"/>
    <w:rsid w:val="00511831"/>
    <w:rsid w:val="00522E78"/>
    <w:rsid w:val="00533F30"/>
    <w:rsid w:val="00555A03"/>
    <w:rsid w:val="005723C4"/>
    <w:rsid w:val="00580D5C"/>
    <w:rsid w:val="005874E5"/>
    <w:rsid w:val="005926E5"/>
    <w:rsid w:val="00594557"/>
    <w:rsid w:val="005A7A7F"/>
    <w:rsid w:val="005B2B3E"/>
    <w:rsid w:val="005B555E"/>
    <w:rsid w:val="005B5CC4"/>
    <w:rsid w:val="005D720C"/>
    <w:rsid w:val="005D7A95"/>
    <w:rsid w:val="005E6166"/>
    <w:rsid w:val="005F3703"/>
    <w:rsid w:val="005F39CB"/>
    <w:rsid w:val="005F648A"/>
    <w:rsid w:val="00600FE4"/>
    <w:rsid w:val="00601BF0"/>
    <w:rsid w:val="0062071E"/>
    <w:rsid w:val="00640A48"/>
    <w:rsid w:val="006424FB"/>
    <w:rsid w:val="0067209A"/>
    <w:rsid w:val="006754A7"/>
    <w:rsid w:val="00677E51"/>
    <w:rsid w:val="00683019"/>
    <w:rsid w:val="006C28F8"/>
    <w:rsid w:val="006C5409"/>
    <w:rsid w:val="006D63E5"/>
    <w:rsid w:val="006E3686"/>
    <w:rsid w:val="006E43C8"/>
    <w:rsid w:val="006F0EE8"/>
    <w:rsid w:val="006F25F6"/>
    <w:rsid w:val="007162B4"/>
    <w:rsid w:val="00744338"/>
    <w:rsid w:val="00752ECA"/>
    <w:rsid w:val="007748B7"/>
    <w:rsid w:val="0078774C"/>
    <w:rsid w:val="007910C6"/>
    <w:rsid w:val="007B143D"/>
    <w:rsid w:val="007F2528"/>
    <w:rsid w:val="007F532F"/>
    <w:rsid w:val="00845976"/>
    <w:rsid w:val="00845FBB"/>
    <w:rsid w:val="0085440F"/>
    <w:rsid w:val="008761BD"/>
    <w:rsid w:val="008772FF"/>
    <w:rsid w:val="00891631"/>
    <w:rsid w:val="00895CCF"/>
    <w:rsid w:val="008A2E59"/>
    <w:rsid w:val="008B1EC8"/>
    <w:rsid w:val="008B5E1F"/>
    <w:rsid w:val="008C77EC"/>
    <w:rsid w:val="008D71C5"/>
    <w:rsid w:val="008F6ADA"/>
    <w:rsid w:val="0090550A"/>
    <w:rsid w:val="00907E21"/>
    <w:rsid w:val="00940A82"/>
    <w:rsid w:val="00941DB2"/>
    <w:rsid w:val="00965F55"/>
    <w:rsid w:val="009A36C4"/>
    <w:rsid w:val="009C2954"/>
    <w:rsid w:val="009C2DFC"/>
    <w:rsid w:val="00A71895"/>
    <w:rsid w:val="00A87BC2"/>
    <w:rsid w:val="00A94984"/>
    <w:rsid w:val="00AB4356"/>
    <w:rsid w:val="00AC04AB"/>
    <w:rsid w:val="00AD6290"/>
    <w:rsid w:val="00AF79A4"/>
    <w:rsid w:val="00B05A0F"/>
    <w:rsid w:val="00B17172"/>
    <w:rsid w:val="00B22E91"/>
    <w:rsid w:val="00B62667"/>
    <w:rsid w:val="00B646F5"/>
    <w:rsid w:val="00B754D7"/>
    <w:rsid w:val="00B92576"/>
    <w:rsid w:val="00BA0157"/>
    <w:rsid w:val="00BB38A1"/>
    <w:rsid w:val="00BC21CE"/>
    <w:rsid w:val="00BD055B"/>
    <w:rsid w:val="00BE0EC9"/>
    <w:rsid w:val="00BE1897"/>
    <w:rsid w:val="00BE264F"/>
    <w:rsid w:val="00C00C70"/>
    <w:rsid w:val="00C01381"/>
    <w:rsid w:val="00C037D4"/>
    <w:rsid w:val="00C0668C"/>
    <w:rsid w:val="00C24E0A"/>
    <w:rsid w:val="00C24F9C"/>
    <w:rsid w:val="00C35388"/>
    <w:rsid w:val="00C37E16"/>
    <w:rsid w:val="00C51034"/>
    <w:rsid w:val="00C51153"/>
    <w:rsid w:val="00C55079"/>
    <w:rsid w:val="00C57DCC"/>
    <w:rsid w:val="00C7285D"/>
    <w:rsid w:val="00C7357A"/>
    <w:rsid w:val="00C87367"/>
    <w:rsid w:val="00C972FA"/>
    <w:rsid w:val="00CA4D0B"/>
    <w:rsid w:val="00CA75C8"/>
    <w:rsid w:val="00CC267E"/>
    <w:rsid w:val="00CC33E4"/>
    <w:rsid w:val="00CC6E67"/>
    <w:rsid w:val="00CD6F2F"/>
    <w:rsid w:val="00CD76D9"/>
    <w:rsid w:val="00CF7C71"/>
    <w:rsid w:val="00D00D70"/>
    <w:rsid w:val="00D320C1"/>
    <w:rsid w:val="00D34CC6"/>
    <w:rsid w:val="00D35162"/>
    <w:rsid w:val="00D44C6A"/>
    <w:rsid w:val="00D5330C"/>
    <w:rsid w:val="00D55505"/>
    <w:rsid w:val="00D62AF1"/>
    <w:rsid w:val="00D734CF"/>
    <w:rsid w:val="00D9459A"/>
    <w:rsid w:val="00DA0D84"/>
    <w:rsid w:val="00DB00D9"/>
    <w:rsid w:val="00DC1AD4"/>
    <w:rsid w:val="00DC200B"/>
    <w:rsid w:val="00DE20D7"/>
    <w:rsid w:val="00DE2140"/>
    <w:rsid w:val="00DE4109"/>
    <w:rsid w:val="00DF48B8"/>
    <w:rsid w:val="00E146FC"/>
    <w:rsid w:val="00E21FE5"/>
    <w:rsid w:val="00E37710"/>
    <w:rsid w:val="00E42DE4"/>
    <w:rsid w:val="00E503AF"/>
    <w:rsid w:val="00E818C9"/>
    <w:rsid w:val="00E942DB"/>
    <w:rsid w:val="00EC0051"/>
    <w:rsid w:val="00EC00C7"/>
    <w:rsid w:val="00EC6514"/>
    <w:rsid w:val="00EE094A"/>
    <w:rsid w:val="00EE1173"/>
    <w:rsid w:val="00EF165E"/>
    <w:rsid w:val="00EF5165"/>
    <w:rsid w:val="00F0643A"/>
    <w:rsid w:val="00F2515F"/>
    <w:rsid w:val="00F312A2"/>
    <w:rsid w:val="00F362CD"/>
    <w:rsid w:val="00F4257F"/>
    <w:rsid w:val="00F50D8F"/>
    <w:rsid w:val="00F74CDC"/>
    <w:rsid w:val="00F8773A"/>
    <w:rsid w:val="00FA1C85"/>
    <w:rsid w:val="00FA23AF"/>
    <w:rsid w:val="00FC1262"/>
    <w:rsid w:val="00FE092A"/>
    <w:rsid w:val="00FE4496"/>
    <w:rsid w:val="00FF0406"/>
    <w:rsid w:val="00FF357B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46D37F-4D0E-42CC-9483-91E02F2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3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433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77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772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1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1EF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1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1EF7"/>
    <w:rPr>
      <w:sz w:val="20"/>
      <w:szCs w:val="20"/>
    </w:rPr>
  </w:style>
  <w:style w:type="table" w:styleId="ab">
    <w:name w:val="Table Grid"/>
    <w:basedOn w:val="a1"/>
    <w:uiPriority w:val="59"/>
    <w:rsid w:val="00171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91631"/>
    <w:rPr>
      <w:color w:val="954F72" w:themeColor="followedHyperlink"/>
      <w:u w:val="single"/>
    </w:rPr>
  </w:style>
  <w:style w:type="paragraph" w:customStyle="1" w:styleId="Default">
    <w:name w:val="Default"/>
    <w:rsid w:val="00891631"/>
    <w:pPr>
      <w:widowControl w:val="0"/>
      <w:autoSpaceDE w:val="0"/>
      <w:autoSpaceDN w:val="0"/>
      <w:adjustRightInd w:val="0"/>
    </w:pPr>
    <w:rPr>
      <w:rFonts w:ascii="標楷體4." w:eastAsia="標楷體4." w:cs="標楷體4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</dc:creator>
  <cp:keywords/>
  <dc:description/>
  <cp:lastModifiedBy>TKU</cp:lastModifiedBy>
  <cp:revision>3</cp:revision>
  <cp:lastPrinted>2019-06-10T03:00:00Z</cp:lastPrinted>
  <dcterms:created xsi:type="dcterms:W3CDTF">2019-06-10T03:01:00Z</dcterms:created>
  <dcterms:modified xsi:type="dcterms:W3CDTF">2019-06-10T03:02:00Z</dcterms:modified>
</cp:coreProperties>
</file>